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42" w:rsidRDefault="00665842" w:rsidP="00665842">
      <w:pPr>
        <w:ind w:left="-1985" w:firstLine="709"/>
        <w:jc w:val="center"/>
        <w:rPr>
          <w:sz w:val="28"/>
          <w:szCs w:val="28"/>
        </w:rPr>
      </w:pPr>
    </w:p>
    <w:p w:rsidR="00665842" w:rsidRDefault="00C05E5D" w:rsidP="00C05E5D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05E5D" w:rsidRDefault="00C05E5D" w:rsidP="00C05E5D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МЫТИЩИ</w:t>
      </w:r>
    </w:p>
    <w:p w:rsidR="00C05E5D" w:rsidRDefault="00C05E5D" w:rsidP="00C05E5D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C05E5D" w:rsidRDefault="00C05E5D" w:rsidP="00C05E5D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5E5D" w:rsidRDefault="00C05E5D" w:rsidP="00C05E5D">
      <w:pPr>
        <w:ind w:left="-198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05.08.2024 № 4484</w:t>
      </w:r>
    </w:p>
    <w:p w:rsidR="00D11F4C" w:rsidRPr="009B1693" w:rsidRDefault="00D11F4C" w:rsidP="009B1693">
      <w:pPr>
        <w:pStyle w:val="ae"/>
        <w:spacing w:line="276" w:lineRule="auto"/>
        <w:ind w:left="851" w:right="184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DB5" w:rsidRDefault="001C5DB5" w:rsidP="00843441">
      <w:pPr>
        <w:spacing w:line="276" w:lineRule="auto"/>
        <w:ind w:left="851" w:right="1984"/>
        <w:jc w:val="center"/>
        <w:rPr>
          <w:rFonts w:eastAsia="Calibri"/>
          <w:sz w:val="28"/>
          <w:szCs w:val="28"/>
        </w:rPr>
      </w:pPr>
      <w:bookmarkStart w:id="0" w:name="_Hlk165043851"/>
      <w:bookmarkStart w:id="1" w:name="_Hlk165043958"/>
      <w:bookmarkStart w:id="2" w:name="_GoBack"/>
      <w:bookmarkEnd w:id="2"/>
    </w:p>
    <w:p w:rsidR="00843441" w:rsidRDefault="002C1547" w:rsidP="00843441">
      <w:pPr>
        <w:spacing w:line="276" w:lineRule="auto"/>
        <w:ind w:left="851" w:right="1984"/>
        <w:jc w:val="center"/>
        <w:rPr>
          <w:sz w:val="28"/>
          <w:szCs w:val="28"/>
        </w:rPr>
      </w:pPr>
      <w:r w:rsidRPr="002C1547">
        <w:rPr>
          <w:rFonts w:eastAsia="Calibri"/>
          <w:sz w:val="28"/>
          <w:szCs w:val="28"/>
        </w:rPr>
        <w:t xml:space="preserve">О </w:t>
      </w:r>
      <w:bookmarkEnd w:id="0"/>
      <w:r w:rsidR="00843441" w:rsidRPr="00843441">
        <w:rPr>
          <w:sz w:val="28"/>
          <w:szCs w:val="28"/>
        </w:rPr>
        <w:t xml:space="preserve">признании утратившим </w:t>
      </w:r>
      <w:proofErr w:type="gramStart"/>
      <w:r w:rsidR="00843441" w:rsidRPr="00843441">
        <w:rPr>
          <w:sz w:val="28"/>
          <w:szCs w:val="28"/>
        </w:rPr>
        <w:t xml:space="preserve">силу </w:t>
      </w:r>
      <w:r w:rsidR="00DA2692">
        <w:rPr>
          <w:sz w:val="28"/>
          <w:szCs w:val="28"/>
        </w:rPr>
        <w:t xml:space="preserve"> </w:t>
      </w:r>
      <w:r w:rsidR="00843441" w:rsidRPr="00843441">
        <w:rPr>
          <w:sz w:val="28"/>
          <w:szCs w:val="28"/>
        </w:rPr>
        <w:t>постановлени</w:t>
      </w:r>
      <w:r w:rsidR="0050722B">
        <w:rPr>
          <w:sz w:val="28"/>
          <w:szCs w:val="28"/>
        </w:rPr>
        <w:t>я</w:t>
      </w:r>
      <w:proofErr w:type="gramEnd"/>
      <w:r w:rsidR="00843441" w:rsidRPr="00843441">
        <w:rPr>
          <w:sz w:val="28"/>
          <w:szCs w:val="28"/>
        </w:rPr>
        <w:t xml:space="preserve"> Администрации городского округа Мытищи</w:t>
      </w:r>
      <w:r w:rsidR="00843441">
        <w:rPr>
          <w:sz w:val="28"/>
          <w:szCs w:val="28"/>
        </w:rPr>
        <w:t xml:space="preserve"> </w:t>
      </w:r>
      <w:r w:rsidR="00922762">
        <w:rPr>
          <w:sz w:val="28"/>
          <w:szCs w:val="28"/>
        </w:rPr>
        <w:t xml:space="preserve">                            </w:t>
      </w:r>
      <w:r w:rsidR="0050722B">
        <w:rPr>
          <w:sz w:val="28"/>
          <w:szCs w:val="28"/>
        </w:rPr>
        <w:t>от 31.05.2024 № 2955</w:t>
      </w:r>
    </w:p>
    <w:p w:rsidR="00B36B79" w:rsidRDefault="00B36B79" w:rsidP="00B36B79">
      <w:pPr>
        <w:spacing w:line="276" w:lineRule="auto"/>
        <w:ind w:left="851" w:right="1984"/>
        <w:rPr>
          <w:sz w:val="28"/>
          <w:szCs w:val="28"/>
        </w:rPr>
      </w:pPr>
    </w:p>
    <w:p w:rsidR="00843441" w:rsidRPr="009B1693" w:rsidRDefault="00843441" w:rsidP="00843441">
      <w:pPr>
        <w:spacing w:line="276" w:lineRule="auto"/>
        <w:ind w:left="851" w:right="1984"/>
        <w:jc w:val="center"/>
        <w:rPr>
          <w:sz w:val="28"/>
          <w:szCs w:val="28"/>
        </w:rPr>
      </w:pPr>
    </w:p>
    <w:p w:rsidR="00665842" w:rsidRPr="009B1693" w:rsidRDefault="002C1547" w:rsidP="00B36B7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bookmarkStart w:id="3" w:name="_Hlk134192452"/>
      <w:r w:rsidRPr="002C1547">
        <w:rPr>
          <w:sz w:val="28"/>
          <w:szCs w:val="28"/>
        </w:rPr>
        <w:t>В соответствии со ст</w:t>
      </w:r>
      <w:r w:rsidR="00843441">
        <w:rPr>
          <w:sz w:val="28"/>
          <w:szCs w:val="28"/>
        </w:rPr>
        <w:t>атьей</w:t>
      </w:r>
      <w:r w:rsidRPr="002C1547">
        <w:rPr>
          <w:sz w:val="28"/>
          <w:szCs w:val="28"/>
        </w:rPr>
        <w:t xml:space="preserve"> </w:t>
      </w:r>
      <w:r w:rsidR="00843441">
        <w:rPr>
          <w:sz w:val="28"/>
          <w:szCs w:val="28"/>
        </w:rPr>
        <w:t>4</w:t>
      </w:r>
      <w:r w:rsidRPr="002C1547">
        <w:rPr>
          <w:sz w:val="28"/>
          <w:szCs w:val="28"/>
        </w:rPr>
        <w:t xml:space="preserve">8 Федерального закона </w:t>
      </w:r>
      <w:r w:rsidR="00843441" w:rsidRPr="002C1547">
        <w:rPr>
          <w:sz w:val="28"/>
          <w:szCs w:val="28"/>
        </w:rPr>
        <w:t xml:space="preserve">от 06.10.2003 </w:t>
      </w:r>
      <w:r w:rsidR="006C484F">
        <w:rPr>
          <w:sz w:val="28"/>
          <w:szCs w:val="28"/>
        </w:rPr>
        <w:t xml:space="preserve">                  </w:t>
      </w:r>
      <w:r w:rsidRPr="002C1547">
        <w:rPr>
          <w:sz w:val="28"/>
          <w:szCs w:val="28"/>
        </w:rPr>
        <w:t>№ 131-ФЗ «Об общих принципах организации местного самоуправления</w:t>
      </w:r>
      <w:r w:rsidR="009E4D5F">
        <w:rPr>
          <w:sz w:val="28"/>
          <w:szCs w:val="28"/>
        </w:rPr>
        <w:t xml:space="preserve"> </w:t>
      </w:r>
      <w:r w:rsidR="006C484F">
        <w:rPr>
          <w:sz w:val="28"/>
          <w:szCs w:val="28"/>
        </w:rPr>
        <w:t xml:space="preserve">                     </w:t>
      </w:r>
      <w:r w:rsidR="009E4D5F">
        <w:rPr>
          <w:sz w:val="28"/>
          <w:szCs w:val="28"/>
        </w:rPr>
        <w:t xml:space="preserve">в </w:t>
      </w:r>
      <w:r w:rsidR="009E4D5F" w:rsidRPr="002C1547">
        <w:rPr>
          <w:sz w:val="28"/>
          <w:szCs w:val="28"/>
        </w:rPr>
        <w:t>Российской Федерации</w:t>
      </w:r>
      <w:r w:rsidRPr="002C1547">
        <w:rPr>
          <w:sz w:val="28"/>
          <w:szCs w:val="28"/>
        </w:rPr>
        <w:t xml:space="preserve">», </w:t>
      </w:r>
      <w:bookmarkStart w:id="4" w:name="_Hlk165043676"/>
      <w:r w:rsidR="0050722B">
        <w:rPr>
          <w:sz w:val="28"/>
          <w:szCs w:val="28"/>
        </w:rPr>
        <w:t>во исполнение протеста Мытищинского городского прокурора от 23.07.2024 №</w:t>
      </w:r>
      <w:r w:rsidR="00CD3AEC">
        <w:rPr>
          <w:sz w:val="28"/>
          <w:szCs w:val="28"/>
        </w:rPr>
        <w:t>7-12-2024 (</w:t>
      </w:r>
      <w:proofErr w:type="spellStart"/>
      <w:r w:rsidR="00CD3AEC">
        <w:rPr>
          <w:sz w:val="28"/>
          <w:szCs w:val="28"/>
        </w:rPr>
        <w:t>вх</w:t>
      </w:r>
      <w:proofErr w:type="spellEnd"/>
      <w:r w:rsidR="00CD3AEC">
        <w:rPr>
          <w:sz w:val="28"/>
          <w:szCs w:val="28"/>
        </w:rPr>
        <w:t xml:space="preserve">. №134-Пр-382-э от 24.07.2024), </w:t>
      </w:r>
      <w:bookmarkEnd w:id="3"/>
      <w:bookmarkEnd w:id="4"/>
      <w:r w:rsidR="00665842" w:rsidRPr="009B1693">
        <w:rPr>
          <w:sz w:val="28"/>
          <w:szCs w:val="28"/>
        </w:rPr>
        <w:t>руководствуясь Уставом городского округа Мытищи Московской области,</w:t>
      </w:r>
    </w:p>
    <w:p w:rsidR="00665842" w:rsidRPr="009B1693" w:rsidRDefault="00665842" w:rsidP="009B1693">
      <w:pPr>
        <w:shd w:val="clear" w:color="auto" w:fill="FFFFFF"/>
        <w:spacing w:line="276" w:lineRule="auto"/>
        <w:ind w:right="-6" w:firstLine="567"/>
        <w:rPr>
          <w:sz w:val="28"/>
          <w:szCs w:val="28"/>
        </w:rPr>
      </w:pPr>
    </w:p>
    <w:p w:rsidR="00665842" w:rsidRDefault="00665842" w:rsidP="009B1693">
      <w:pPr>
        <w:spacing w:line="276" w:lineRule="auto"/>
        <w:jc w:val="center"/>
        <w:rPr>
          <w:sz w:val="28"/>
          <w:szCs w:val="28"/>
        </w:rPr>
      </w:pPr>
      <w:r w:rsidRPr="009B1693">
        <w:rPr>
          <w:sz w:val="28"/>
          <w:szCs w:val="28"/>
        </w:rPr>
        <w:t>ПОСТАНОВЛЯЮ:</w:t>
      </w:r>
    </w:p>
    <w:p w:rsidR="00A83334" w:rsidRDefault="00A83334" w:rsidP="009B1693">
      <w:pPr>
        <w:spacing w:line="276" w:lineRule="auto"/>
        <w:jc w:val="center"/>
        <w:rPr>
          <w:sz w:val="28"/>
          <w:szCs w:val="28"/>
        </w:rPr>
      </w:pPr>
    </w:p>
    <w:p w:rsidR="00A83334" w:rsidRDefault="004D2EAC" w:rsidP="004D2EAC">
      <w:pPr>
        <w:pStyle w:val="a5"/>
        <w:widowControl/>
        <w:numPr>
          <w:ilvl w:val="0"/>
          <w:numId w:val="25"/>
        </w:numPr>
        <w:autoSpaceDE/>
        <w:autoSpaceDN/>
        <w:spacing w:line="247" w:lineRule="auto"/>
        <w:ind w:left="0" w:right="-1" w:firstLine="55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A83334" w:rsidRPr="00A83334">
        <w:rPr>
          <w:sz w:val="28"/>
          <w:szCs w:val="28"/>
          <w:lang w:eastAsia="ru-RU"/>
        </w:rPr>
        <w:t>ризнать утратившим силу постановлени</w:t>
      </w:r>
      <w:r w:rsidR="00CE651C">
        <w:rPr>
          <w:sz w:val="28"/>
          <w:szCs w:val="28"/>
          <w:lang w:eastAsia="ru-RU"/>
        </w:rPr>
        <w:t>е</w:t>
      </w:r>
      <w:r w:rsidR="00A83334" w:rsidRPr="00A83334">
        <w:rPr>
          <w:sz w:val="28"/>
          <w:szCs w:val="28"/>
          <w:lang w:eastAsia="ru-RU"/>
        </w:rPr>
        <w:t xml:space="preserve"> Администрации городского округа Мытищи</w:t>
      </w:r>
      <w:r w:rsidR="00CE651C">
        <w:rPr>
          <w:sz w:val="28"/>
          <w:szCs w:val="28"/>
          <w:lang w:eastAsia="ru-RU"/>
        </w:rPr>
        <w:t xml:space="preserve"> от 31.05.2024 №2955 «О сносе самовольных построек, расположенных по адресу: Московская область, </w:t>
      </w:r>
      <w:r w:rsidR="000A6539">
        <w:rPr>
          <w:sz w:val="28"/>
          <w:szCs w:val="28"/>
          <w:lang w:eastAsia="ru-RU"/>
        </w:rPr>
        <w:t xml:space="preserve">городское поселение Мытищи, восточнее д. </w:t>
      </w:r>
      <w:proofErr w:type="spellStart"/>
      <w:r w:rsidR="000541A2">
        <w:rPr>
          <w:sz w:val="28"/>
          <w:szCs w:val="28"/>
          <w:lang w:eastAsia="ru-RU"/>
        </w:rPr>
        <w:t>Беляниново</w:t>
      </w:r>
      <w:proofErr w:type="spellEnd"/>
      <w:r w:rsidR="00CE651C">
        <w:rPr>
          <w:sz w:val="28"/>
          <w:szCs w:val="28"/>
          <w:lang w:eastAsia="ru-RU"/>
        </w:rPr>
        <w:t>»</w:t>
      </w:r>
      <w:r w:rsidR="000541A2">
        <w:rPr>
          <w:sz w:val="28"/>
          <w:szCs w:val="28"/>
          <w:lang w:eastAsia="ru-RU"/>
        </w:rPr>
        <w:t>.</w:t>
      </w:r>
    </w:p>
    <w:p w:rsidR="0072555A" w:rsidRPr="0072555A" w:rsidRDefault="00A83334" w:rsidP="0072555A">
      <w:pPr>
        <w:pStyle w:val="a5"/>
        <w:widowControl/>
        <w:autoSpaceDE/>
        <w:autoSpaceDN/>
        <w:spacing w:line="247" w:lineRule="auto"/>
        <w:ind w:left="0" w:right="-1" w:firstLine="555"/>
        <w:rPr>
          <w:sz w:val="28"/>
          <w:szCs w:val="28"/>
          <w:lang w:eastAsia="ru-RU"/>
        </w:rPr>
      </w:pPr>
      <w:r w:rsidRPr="0072555A">
        <w:rPr>
          <w:sz w:val="28"/>
          <w:szCs w:val="28"/>
          <w:lang w:eastAsia="ru-RU"/>
        </w:rPr>
        <w:t xml:space="preserve">2. </w:t>
      </w:r>
      <w:r w:rsidR="0072555A" w:rsidRPr="0072555A">
        <w:rPr>
          <w:sz w:val="28"/>
          <w:szCs w:val="28"/>
          <w:lang w:eastAsia="ru-RU"/>
        </w:rPr>
        <w:t>Настоящее постановление подлежит обнародованию путем                          его размещения на официальном сайте органов местного самоуправления городского округа Мытищи.</w:t>
      </w:r>
    </w:p>
    <w:p w:rsidR="00A83334" w:rsidRDefault="0064045C" w:rsidP="0064045C">
      <w:pPr>
        <w:widowControl/>
        <w:autoSpaceDE/>
        <w:autoSpaceDN/>
        <w:spacing w:line="247" w:lineRule="auto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A83334" w:rsidRPr="00A83334">
        <w:rPr>
          <w:sz w:val="28"/>
          <w:szCs w:val="28"/>
          <w:lang w:eastAsia="ru-RU"/>
        </w:rPr>
        <w:t xml:space="preserve">3. Контроль за выполнением настоящего постановления возложить </w:t>
      </w:r>
      <w:r>
        <w:rPr>
          <w:sz w:val="28"/>
          <w:szCs w:val="28"/>
          <w:lang w:eastAsia="ru-RU"/>
        </w:rPr>
        <w:t xml:space="preserve">                             </w:t>
      </w:r>
      <w:r w:rsidR="00A83334" w:rsidRPr="00A83334">
        <w:rPr>
          <w:sz w:val="28"/>
          <w:szCs w:val="28"/>
          <w:lang w:eastAsia="ru-RU"/>
        </w:rPr>
        <w:t>на заместителя Главы городского округа Мытищи Я.В. Башлыкова.</w:t>
      </w:r>
    </w:p>
    <w:p w:rsidR="0064045C" w:rsidRDefault="0064045C" w:rsidP="0064045C">
      <w:pPr>
        <w:widowControl/>
        <w:autoSpaceDE/>
        <w:autoSpaceDN/>
        <w:spacing w:line="247" w:lineRule="auto"/>
        <w:ind w:right="-1"/>
        <w:jc w:val="both"/>
        <w:rPr>
          <w:sz w:val="28"/>
          <w:szCs w:val="28"/>
          <w:lang w:eastAsia="ru-RU"/>
        </w:rPr>
      </w:pPr>
    </w:p>
    <w:p w:rsidR="0064045C" w:rsidRDefault="0064045C" w:rsidP="0064045C">
      <w:pPr>
        <w:widowControl/>
        <w:autoSpaceDE/>
        <w:autoSpaceDN/>
        <w:spacing w:line="247" w:lineRule="auto"/>
        <w:ind w:right="-1"/>
        <w:jc w:val="both"/>
        <w:rPr>
          <w:sz w:val="28"/>
          <w:szCs w:val="28"/>
          <w:lang w:eastAsia="ru-RU"/>
        </w:rPr>
      </w:pPr>
    </w:p>
    <w:p w:rsidR="0064045C" w:rsidRDefault="0064045C" w:rsidP="0064045C">
      <w:pPr>
        <w:widowControl/>
        <w:autoSpaceDE/>
        <w:autoSpaceDN/>
        <w:spacing w:line="247" w:lineRule="auto"/>
        <w:ind w:right="-1"/>
        <w:jc w:val="both"/>
        <w:rPr>
          <w:sz w:val="28"/>
          <w:szCs w:val="28"/>
          <w:lang w:eastAsia="ru-RU"/>
        </w:rPr>
      </w:pPr>
    </w:p>
    <w:p w:rsidR="00665842" w:rsidRPr="009B1693" w:rsidRDefault="0064045C" w:rsidP="0064045C">
      <w:pPr>
        <w:widowControl/>
        <w:autoSpaceDE/>
        <w:autoSpaceDN/>
        <w:spacing w:line="247" w:lineRule="auto"/>
        <w:ind w:right="-1"/>
        <w:jc w:val="both"/>
        <w:rPr>
          <w:rFonts w:cs="Arial"/>
          <w:sz w:val="28"/>
          <w:szCs w:val="28"/>
        </w:rPr>
      </w:pPr>
      <w:r>
        <w:rPr>
          <w:sz w:val="28"/>
          <w:szCs w:val="28"/>
          <w:lang w:eastAsia="ru-RU"/>
        </w:rPr>
        <w:t>Глав</w:t>
      </w:r>
      <w:r w:rsidR="00D83A28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="00665842" w:rsidRPr="009B1693">
        <w:rPr>
          <w:sz w:val="28"/>
          <w:szCs w:val="28"/>
        </w:rPr>
        <w:t xml:space="preserve">городского округа Мытищи                </w:t>
      </w:r>
      <w:r>
        <w:rPr>
          <w:sz w:val="28"/>
          <w:szCs w:val="28"/>
        </w:rPr>
        <w:t xml:space="preserve">                              </w:t>
      </w:r>
      <w:r w:rsidR="00D83A2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D83A28">
        <w:rPr>
          <w:sz w:val="28"/>
          <w:szCs w:val="28"/>
        </w:rPr>
        <w:t>Ю.О. Купецкая</w:t>
      </w:r>
    </w:p>
    <w:p w:rsidR="009B50B8" w:rsidRPr="00D53760" w:rsidRDefault="009B50B8">
      <w:pPr>
        <w:rPr>
          <w:rFonts w:cs="Arial"/>
          <w:szCs w:val="24"/>
        </w:rPr>
      </w:pPr>
      <w:r w:rsidRPr="00D53760">
        <w:rPr>
          <w:rFonts w:cs="Arial"/>
          <w:szCs w:val="24"/>
        </w:rPr>
        <w:br w:type="page"/>
      </w:r>
      <w:bookmarkEnd w:id="1"/>
    </w:p>
    <w:sectPr w:rsidR="009B50B8" w:rsidRPr="00D53760" w:rsidSect="00795753">
      <w:footerReference w:type="default" r:id="rId7"/>
      <w:pgSz w:w="11910" w:h="16840"/>
      <w:pgMar w:top="1134" w:right="570" w:bottom="1418" w:left="1701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D48" w:rsidRDefault="00E65D48">
      <w:r>
        <w:separator/>
      </w:r>
    </w:p>
  </w:endnote>
  <w:endnote w:type="continuationSeparator" w:id="0">
    <w:p w:rsidR="00E65D48" w:rsidRDefault="00E6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D0" w:rsidRDefault="00195FD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D48" w:rsidRDefault="00E65D48">
      <w:r>
        <w:separator/>
      </w:r>
    </w:p>
  </w:footnote>
  <w:footnote w:type="continuationSeparator" w:id="0">
    <w:p w:rsidR="00E65D48" w:rsidRDefault="00E6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00FA303A"/>
    <w:multiLevelType w:val="multilevel"/>
    <w:tmpl w:val="EA40369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0B9B6455"/>
    <w:multiLevelType w:val="multilevel"/>
    <w:tmpl w:val="463E4D3A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</w:rPr>
    </w:lvl>
  </w:abstractNum>
  <w:abstractNum w:abstractNumId="2" w15:restartNumberingAfterBreak="0">
    <w:nsid w:val="1006616D"/>
    <w:multiLevelType w:val="multilevel"/>
    <w:tmpl w:val="9160A112"/>
    <w:lvl w:ilvl="0">
      <w:start w:val="2"/>
      <w:numFmt w:val="decimal"/>
      <w:lvlText w:val="%1"/>
      <w:lvlJc w:val="left"/>
      <w:pPr>
        <w:ind w:left="322" w:hanging="6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930"/>
      </w:pPr>
      <w:rPr>
        <w:rFonts w:hint="default"/>
        <w:lang w:val="ru-RU" w:eastAsia="en-US" w:bidi="ar-SA"/>
      </w:rPr>
    </w:lvl>
  </w:abstractNum>
  <w:abstractNum w:abstractNumId="3" w15:restartNumberingAfterBreak="0">
    <w:nsid w:val="1E2F26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62321DE"/>
    <w:multiLevelType w:val="hybridMultilevel"/>
    <w:tmpl w:val="D4EC0850"/>
    <w:lvl w:ilvl="0" w:tplc="30582164">
      <w:start w:val="1"/>
      <w:numFmt w:val="decimal"/>
      <w:lvlText w:val="%1."/>
      <w:lvlJc w:val="left"/>
      <w:pPr>
        <w:ind w:left="95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D4590A">
      <w:numFmt w:val="bullet"/>
      <w:lvlText w:val="•"/>
      <w:lvlJc w:val="left"/>
      <w:pPr>
        <w:ind w:left="1842" w:hanging="351"/>
      </w:pPr>
      <w:rPr>
        <w:rFonts w:hint="default"/>
        <w:lang w:val="ru-RU" w:eastAsia="en-US" w:bidi="ar-SA"/>
      </w:rPr>
    </w:lvl>
    <w:lvl w:ilvl="2" w:tplc="6E66DF1E">
      <w:numFmt w:val="bullet"/>
      <w:lvlText w:val="•"/>
      <w:lvlJc w:val="left"/>
      <w:pPr>
        <w:ind w:left="2725" w:hanging="351"/>
      </w:pPr>
      <w:rPr>
        <w:rFonts w:hint="default"/>
        <w:lang w:val="ru-RU" w:eastAsia="en-US" w:bidi="ar-SA"/>
      </w:rPr>
    </w:lvl>
    <w:lvl w:ilvl="3" w:tplc="44889A4A">
      <w:numFmt w:val="bullet"/>
      <w:lvlText w:val="•"/>
      <w:lvlJc w:val="left"/>
      <w:pPr>
        <w:ind w:left="3607" w:hanging="351"/>
      </w:pPr>
      <w:rPr>
        <w:rFonts w:hint="default"/>
        <w:lang w:val="ru-RU" w:eastAsia="en-US" w:bidi="ar-SA"/>
      </w:rPr>
    </w:lvl>
    <w:lvl w:ilvl="4" w:tplc="B2F60F54">
      <w:numFmt w:val="bullet"/>
      <w:lvlText w:val="•"/>
      <w:lvlJc w:val="left"/>
      <w:pPr>
        <w:ind w:left="4490" w:hanging="351"/>
      </w:pPr>
      <w:rPr>
        <w:rFonts w:hint="default"/>
        <w:lang w:val="ru-RU" w:eastAsia="en-US" w:bidi="ar-SA"/>
      </w:rPr>
    </w:lvl>
    <w:lvl w:ilvl="5" w:tplc="8C04DE96">
      <w:numFmt w:val="bullet"/>
      <w:lvlText w:val="•"/>
      <w:lvlJc w:val="left"/>
      <w:pPr>
        <w:ind w:left="5373" w:hanging="351"/>
      </w:pPr>
      <w:rPr>
        <w:rFonts w:hint="default"/>
        <w:lang w:val="ru-RU" w:eastAsia="en-US" w:bidi="ar-SA"/>
      </w:rPr>
    </w:lvl>
    <w:lvl w:ilvl="6" w:tplc="BCBE76E8">
      <w:numFmt w:val="bullet"/>
      <w:lvlText w:val="•"/>
      <w:lvlJc w:val="left"/>
      <w:pPr>
        <w:ind w:left="6255" w:hanging="351"/>
      </w:pPr>
      <w:rPr>
        <w:rFonts w:hint="default"/>
        <w:lang w:val="ru-RU" w:eastAsia="en-US" w:bidi="ar-SA"/>
      </w:rPr>
    </w:lvl>
    <w:lvl w:ilvl="7" w:tplc="03BCC3A4">
      <w:numFmt w:val="bullet"/>
      <w:lvlText w:val="•"/>
      <w:lvlJc w:val="left"/>
      <w:pPr>
        <w:ind w:left="7138" w:hanging="351"/>
      </w:pPr>
      <w:rPr>
        <w:rFonts w:hint="default"/>
        <w:lang w:val="ru-RU" w:eastAsia="en-US" w:bidi="ar-SA"/>
      </w:rPr>
    </w:lvl>
    <w:lvl w:ilvl="8" w:tplc="EEE69468">
      <w:numFmt w:val="bullet"/>
      <w:lvlText w:val="•"/>
      <w:lvlJc w:val="left"/>
      <w:pPr>
        <w:ind w:left="8021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7FF6E69"/>
    <w:multiLevelType w:val="multilevel"/>
    <w:tmpl w:val="C2720156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6" w15:restartNumberingAfterBreak="0">
    <w:nsid w:val="38DE5FE3"/>
    <w:multiLevelType w:val="hybridMultilevel"/>
    <w:tmpl w:val="92263236"/>
    <w:lvl w:ilvl="0" w:tplc="9D6CAF54">
      <w:numFmt w:val="bullet"/>
      <w:lvlText w:val="-"/>
      <w:lvlJc w:val="left"/>
      <w:pPr>
        <w:ind w:left="322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8A0EF6">
      <w:numFmt w:val="bullet"/>
      <w:lvlText w:val="•"/>
      <w:lvlJc w:val="left"/>
      <w:pPr>
        <w:ind w:left="1266" w:hanging="252"/>
      </w:pPr>
      <w:rPr>
        <w:rFonts w:hint="default"/>
        <w:lang w:val="ru-RU" w:eastAsia="en-US" w:bidi="ar-SA"/>
      </w:rPr>
    </w:lvl>
    <w:lvl w:ilvl="2" w:tplc="79B48BEC">
      <w:numFmt w:val="bullet"/>
      <w:lvlText w:val="•"/>
      <w:lvlJc w:val="left"/>
      <w:pPr>
        <w:ind w:left="2213" w:hanging="252"/>
      </w:pPr>
      <w:rPr>
        <w:rFonts w:hint="default"/>
        <w:lang w:val="ru-RU" w:eastAsia="en-US" w:bidi="ar-SA"/>
      </w:rPr>
    </w:lvl>
    <w:lvl w:ilvl="3" w:tplc="6E10E6F4">
      <w:numFmt w:val="bullet"/>
      <w:lvlText w:val="•"/>
      <w:lvlJc w:val="left"/>
      <w:pPr>
        <w:ind w:left="3159" w:hanging="252"/>
      </w:pPr>
      <w:rPr>
        <w:rFonts w:hint="default"/>
        <w:lang w:val="ru-RU" w:eastAsia="en-US" w:bidi="ar-SA"/>
      </w:rPr>
    </w:lvl>
    <w:lvl w:ilvl="4" w:tplc="E4C4E8F2">
      <w:numFmt w:val="bullet"/>
      <w:lvlText w:val="•"/>
      <w:lvlJc w:val="left"/>
      <w:pPr>
        <w:ind w:left="4106" w:hanging="252"/>
      </w:pPr>
      <w:rPr>
        <w:rFonts w:hint="default"/>
        <w:lang w:val="ru-RU" w:eastAsia="en-US" w:bidi="ar-SA"/>
      </w:rPr>
    </w:lvl>
    <w:lvl w:ilvl="5" w:tplc="2CDE9546">
      <w:numFmt w:val="bullet"/>
      <w:lvlText w:val="•"/>
      <w:lvlJc w:val="left"/>
      <w:pPr>
        <w:ind w:left="5053" w:hanging="252"/>
      </w:pPr>
      <w:rPr>
        <w:rFonts w:hint="default"/>
        <w:lang w:val="ru-RU" w:eastAsia="en-US" w:bidi="ar-SA"/>
      </w:rPr>
    </w:lvl>
    <w:lvl w:ilvl="6" w:tplc="46B889D4">
      <w:numFmt w:val="bullet"/>
      <w:lvlText w:val="•"/>
      <w:lvlJc w:val="left"/>
      <w:pPr>
        <w:ind w:left="5999" w:hanging="252"/>
      </w:pPr>
      <w:rPr>
        <w:rFonts w:hint="default"/>
        <w:lang w:val="ru-RU" w:eastAsia="en-US" w:bidi="ar-SA"/>
      </w:rPr>
    </w:lvl>
    <w:lvl w:ilvl="7" w:tplc="F7CAAB8E">
      <w:numFmt w:val="bullet"/>
      <w:lvlText w:val="•"/>
      <w:lvlJc w:val="left"/>
      <w:pPr>
        <w:ind w:left="6946" w:hanging="252"/>
      </w:pPr>
      <w:rPr>
        <w:rFonts w:hint="default"/>
        <w:lang w:val="ru-RU" w:eastAsia="en-US" w:bidi="ar-SA"/>
      </w:rPr>
    </w:lvl>
    <w:lvl w:ilvl="8" w:tplc="08FCEC2A">
      <w:numFmt w:val="bullet"/>
      <w:lvlText w:val="•"/>
      <w:lvlJc w:val="left"/>
      <w:pPr>
        <w:ind w:left="7893" w:hanging="252"/>
      </w:pPr>
      <w:rPr>
        <w:rFonts w:hint="default"/>
        <w:lang w:val="ru-RU" w:eastAsia="en-US" w:bidi="ar-SA"/>
      </w:rPr>
    </w:lvl>
  </w:abstractNum>
  <w:abstractNum w:abstractNumId="7" w15:restartNumberingAfterBreak="0">
    <w:nsid w:val="395365A9"/>
    <w:multiLevelType w:val="hybridMultilevel"/>
    <w:tmpl w:val="B060FB56"/>
    <w:lvl w:ilvl="0" w:tplc="D6D2B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AF5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47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BE1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61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42A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5E7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6B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A8E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A034AE3"/>
    <w:multiLevelType w:val="multilevel"/>
    <w:tmpl w:val="D5C0BBA0"/>
    <w:lvl w:ilvl="0">
      <w:start w:val="3"/>
      <w:numFmt w:val="decimal"/>
      <w:lvlText w:val="%1"/>
      <w:lvlJc w:val="left"/>
      <w:pPr>
        <w:ind w:left="152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9965EF"/>
    <w:multiLevelType w:val="hybridMultilevel"/>
    <w:tmpl w:val="39247A28"/>
    <w:lvl w:ilvl="0" w:tplc="3DA8E04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FE4751"/>
    <w:multiLevelType w:val="multilevel"/>
    <w:tmpl w:val="84B81F34"/>
    <w:lvl w:ilvl="0">
      <w:start w:val="1"/>
      <w:numFmt w:val="decimal"/>
      <w:lvlText w:val="%1"/>
      <w:lvlJc w:val="left"/>
      <w:pPr>
        <w:ind w:left="3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A25293E"/>
    <w:multiLevelType w:val="hybridMultilevel"/>
    <w:tmpl w:val="BA5CF0F8"/>
    <w:lvl w:ilvl="0" w:tplc="D17ACB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4B757E1B"/>
    <w:multiLevelType w:val="hybridMultilevel"/>
    <w:tmpl w:val="FE2C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9E"/>
    <w:multiLevelType w:val="multilevel"/>
    <w:tmpl w:val="67DE49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abstractNum w:abstractNumId="15" w15:restartNumberingAfterBreak="0">
    <w:nsid w:val="507A17EE"/>
    <w:multiLevelType w:val="hybridMultilevel"/>
    <w:tmpl w:val="6418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267D3"/>
    <w:multiLevelType w:val="hybridMultilevel"/>
    <w:tmpl w:val="940C3542"/>
    <w:lvl w:ilvl="0" w:tplc="880A8060">
      <w:start w:val="1"/>
      <w:numFmt w:val="decimal"/>
      <w:lvlText w:val="%1.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C0E1526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9B0CA87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8E944A98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242650AA">
      <w:numFmt w:val="bullet"/>
      <w:lvlText w:val="•"/>
      <w:lvlJc w:val="left"/>
      <w:pPr>
        <w:ind w:left="4106" w:hanging="708"/>
      </w:pPr>
      <w:rPr>
        <w:rFonts w:hint="default"/>
        <w:lang w:val="ru-RU" w:eastAsia="en-US" w:bidi="ar-SA"/>
      </w:rPr>
    </w:lvl>
    <w:lvl w:ilvl="5" w:tplc="115C75E2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BBE6E16A">
      <w:numFmt w:val="bullet"/>
      <w:lvlText w:val="•"/>
      <w:lvlJc w:val="left"/>
      <w:pPr>
        <w:ind w:left="5999" w:hanging="708"/>
      </w:pPr>
      <w:rPr>
        <w:rFonts w:hint="default"/>
        <w:lang w:val="ru-RU" w:eastAsia="en-US" w:bidi="ar-SA"/>
      </w:rPr>
    </w:lvl>
    <w:lvl w:ilvl="7" w:tplc="28F21574">
      <w:numFmt w:val="bullet"/>
      <w:lvlText w:val="•"/>
      <w:lvlJc w:val="left"/>
      <w:pPr>
        <w:ind w:left="6946" w:hanging="708"/>
      </w:pPr>
      <w:rPr>
        <w:rFonts w:hint="default"/>
        <w:lang w:val="ru-RU" w:eastAsia="en-US" w:bidi="ar-SA"/>
      </w:rPr>
    </w:lvl>
    <w:lvl w:ilvl="8" w:tplc="67F80772">
      <w:numFmt w:val="bullet"/>
      <w:lvlText w:val="•"/>
      <w:lvlJc w:val="left"/>
      <w:pPr>
        <w:ind w:left="789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CF45264"/>
    <w:multiLevelType w:val="multilevel"/>
    <w:tmpl w:val="9716C2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5F822A5"/>
    <w:multiLevelType w:val="multilevel"/>
    <w:tmpl w:val="B5142F2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6F8789B"/>
    <w:multiLevelType w:val="multilevel"/>
    <w:tmpl w:val="62FCFD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7D5346B"/>
    <w:multiLevelType w:val="multilevel"/>
    <w:tmpl w:val="3726F6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2" w:hanging="2160"/>
      </w:pPr>
      <w:rPr>
        <w:rFonts w:hint="default"/>
      </w:rPr>
    </w:lvl>
  </w:abstractNum>
  <w:abstractNum w:abstractNumId="21" w15:restartNumberingAfterBreak="0">
    <w:nsid w:val="698C7AA9"/>
    <w:multiLevelType w:val="hybridMultilevel"/>
    <w:tmpl w:val="CE2284DA"/>
    <w:lvl w:ilvl="0" w:tplc="3768F4E0">
      <w:start w:val="1"/>
      <w:numFmt w:val="decimal"/>
      <w:lvlText w:val="%1"/>
      <w:lvlJc w:val="left"/>
      <w:pPr>
        <w:ind w:left="124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2E9620"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 w:tplc="F2D207EA">
      <w:numFmt w:val="bullet"/>
      <w:lvlText w:val="•"/>
      <w:lvlJc w:val="left"/>
      <w:pPr>
        <w:ind w:left="2949" w:hanging="212"/>
      </w:pPr>
      <w:rPr>
        <w:rFonts w:hint="default"/>
        <w:lang w:val="ru-RU" w:eastAsia="en-US" w:bidi="ar-SA"/>
      </w:rPr>
    </w:lvl>
    <w:lvl w:ilvl="3" w:tplc="0AF6D256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CE6490C0">
      <w:numFmt w:val="bullet"/>
      <w:lvlText w:val="•"/>
      <w:lvlJc w:val="left"/>
      <w:pPr>
        <w:ind w:left="4658" w:hanging="212"/>
      </w:pPr>
      <w:rPr>
        <w:rFonts w:hint="default"/>
        <w:lang w:val="ru-RU" w:eastAsia="en-US" w:bidi="ar-SA"/>
      </w:rPr>
    </w:lvl>
    <w:lvl w:ilvl="5" w:tplc="A88CACD2">
      <w:numFmt w:val="bullet"/>
      <w:lvlText w:val="•"/>
      <w:lvlJc w:val="left"/>
      <w:pPr>
        <w:ind w:left="5513" w:hanging="212"/>
      </w:pPr>
      <w:rPr>
        <w:rFonts w:hint="default"/>
        <w:lang w:val="ru-RU" w:eastAsia="en-US" w:bidi="ar-SA"/>
      </w:rPr>
    </w:lvl>
    <w:lvl w:ilvl="6" w:tplc="7CA2CC3E">
      <w:numFmt w:val="bullet"/>
      <w:lvlText w:val="•"/>
      <w:lvlJc w:val="left"/>
      <w:pPr>
        <w:ind w:left="6367" w:hanging="212"/>
      </w:pPr>
      <w:rPr>
        <w:rFonts w:hint="default"/>
        <w:lang w:val="ru-RU" w:eastAsia="en-US" w:bidi="ar-SA"/>
      </w:rPr>
    </w:lvl>
    <w:lvl w:ilvl="7" w:tplc="00146F20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8" w:tplc="993E5BAE">
      <w:numFmt w:val="bullet"/>
      <w:lvlText w:val="•"/>
      <w:lvlJc w:val="left"/>
      <w:pPr>
        <w:ind w:left="8077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6B9F0923"/>
    <w:multiLevelType w:val="hybridMultilevel"/>
    <w:tmpl w:val="48B017E4"/>
    <w:lvl w:ilvl="0" w:tplc="FEB02DA8">
      <w:start w:val="2"/>
      <w:numFmt w:val="decimal"/>
      <w:lvlText w:val="%1."/>
      <w:lvlJc w:val="left"/>
      <w:pPr>
        <w:ind w:left="322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0EE2AC2">
      <w:start w:val="1"/>
      <w:numFmt w:val="decimal"/>
      <w:lvlText w:val="%2."/>
      <w:lvlJc w:val="left"/>
      <w:pPr>
        <w:ind w:left="262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D0038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3" w:tplc="A4FE1E20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4" w:tplc="05B0AFB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5" w:tplc="4B8470A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6" w:tplc="4A98FE90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72965F92">
      <w:numFmt w:val="bullet"/>
      <w:lvlText w:val="•"/>
      <w:lvlJc w:val="left"/>
      <w:pPr>
        <w:ind w:left="7977" w:hanging="360"/>
      </w:pPr>
      <w:rPr>
        <w:rFonts w:hint="default"/>
        <w:lang w:val="ru-RU" w:eastAsia="en-US" w:bidi="ar-SA"/>
      </w:rPr>
    </w:lvl>
    <w:lvl w:ilvl="8" w:tplc="C68ECF7E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46C2573"/>
    <w:multiLevelType w:val="multilevel"/>
    <w:tmpl w:val="E0248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48632D"/>
    <w:multiLevelType w:val="multilevel"/>
    <w:tmpl w:val="0CC40B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28" w:hanging="216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22"/>
  </w:num>
  <w:num w:numId="8">
    <w:abstractNumId w:val="16"/>
  </w:num>
  <w:num w:numId="9">
    <w:abstractNumId w:val="3"/>
  </w:num>
  <w:num w:numId="10">
    <w:abstractNumId w:val="14"/>
  </w:num>
  <w:num w:numId="11">
    <w:abstractNumId w:val="24"/>
  </w:num>
  <w:num w:numId="12">
    <w:abstractNumId w:val="20"/>
  </w:num>
  <w:num w:numId="13">
    <w:abstractNumId w:val="17"/>
  </w:num>
  <w:num w:numId="14">
    <w:abstractNumId w:val="13"/>
  </w:num>
  <w:num w:numId="15">
    <w:abstractNumId w:val="23"/>
  </w:num>
  <w:num w:numId="16">
    <w:abstractNumId w:val="7"/>
  </w:num>
  <w:num w:numId="17">
    <w:abstractNumId w:val="9"/>
  </w:num>
  <w:num w:numId="18">
    <w:abstractNumId w:val="18"/>
  </w:num>
  <w:num w:numId="19">
    <w:abstractNumId w:val="19"/>
  </w:num>
  <w:num w:numId="20">
    <w:abstractNumId w:val="0"/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FD0"/>
    <w:rsid w:val="00006866"/>
    <w:rsid w:val="00035E35"/>
    <w:rsid w:val="00037701"/>
    <w:rsid w:val="0004633C"/>
    <w:rsid w:val="000541A2"/>
    <w:rsid w:val="0006443C"/>
    <w:rsid w:val="000649A6"/>
    <w:rsid w:val="0006682E"/>
    <w:rsid w:val="00081393"/>
    <w:rsid w:val="00086558"/>
    <w:rsid w:val="000900F4"/>
    <w:rsid w:val="000905D7"/>
    <w:rsid w:val="000913C4"/>
    <w:rsid w:val="000A6539"/>
    <w:rsid w:val="000C4ED8"/>
    <w:rsid w:val="000C59D8"/>
    <w:rsid w:val="000D02BD"/>
    <w:rsid w:val="000D1357"/>
    <w:rsid w:val="000D356F"/>
    <w:rsid w:val="000E06E1"/>
    <w:rsid w:val="001072B6"/>
    <w:rsid w:val="00112FAA"/>
    <w:rsid w:val="00123659"/>
    <w:rsid w:val="0012742F"/>
    <w:rsid w:val="0013102F"/>
    <w:rsid w:val="00136AD3"/>
    <w:rsid w:val="001501AF"/>
    <w:rsid w:val="00152B5A"/>
    <w:rsid w:val="00154DFE"/>
    <w:rsid w:val="00177DFD"/>
    <w:rsid w:val="00186408"/>
    <w:rsid w:val="00187858"/>
    <w:rsid w:val="00192420"/>
    <w:rsid w:val="00195FD0"/>
    <w:rsid w:val="00197EFC"/>
    <w:rsid w:val="001A2242"/>
    <w:rsid w:val="001A548C"/>
    <w:rsid w:val="001C2C2F"/>
    <w:rsid w:val="001C5DB5"/>
    <w:rsid w:val="001D1510"/>
    <w:rsid w:val="001D1F13"/>
    <w:rsid w:val="001E2A15"/>
    <w:rsid w:val="001E33E3"/>
    <w:rsid w:val="001E4D60"/>
    <w:rsid w:val="001E7082"/>
    <w:rsid w:val="001F1EBD"/>
    <w:rsid w:val="001F575C"/>
    <w:rsid w:val="0025175A"/>
    <w:rsid w:val="00253972"/>
    <w:rsid w:val="00254C35"/>
    <w:rsid w:val="0026196C"/>
    <w:rsid w:val="00290480"/>
    <w:rsid w:val="0029789D"/>
    <w:rsid w:val="002A6F26"/>
    <w:rsid w:val="002B2390"/>
    <w:rsid w:val="002B6021"/>
    <w:rsid w:val="002C1547"/>
    <w:rsid w:val="002C5E62"/>
    <w:rsid w:val="002E052E"/>
    <w:rsid w:val="002E1852"/>
    <w:rsid w:val="002F7776"/>
    <w:rsid w:val="00302C4B"/>
    <w:rsid w:val="0031029B"/>
    <w:rsid w:val="003132E5"/>
    <w:rsid w:val="00314F51"/>
    <w:rsid w:val="00323180"/>
    <w:rsid w:val="00324DE8"/>
    <w:rsid w:val="003359DA"/>
    <w:rsid w:val="00350DB0"/>
    <w:rsid w:val="00365C37"/>
    <w:rsid w:val="0037012F"/>
    <w:rsid w:val="00371410"/>
    <w:rsid w:val="00382D0F"/>
    <w:rsid w:val="00390894"/>
    <w:rsid w:val="003A3F08"/>
    <w:rsid w:val="003A6693"/>
    <w:rsid w:val="003A69FE"/>
    <w:rsid w:val="003B7059"/>
    <w:rsid w:val="003C2E77"/>
    <w:rsid w:val="003C50B8"/>
    <w:rsid w:val="003D5CC7"/>
    <w:rsid w:val="003E4D93"/>
    <w:rsid w:val="003E7DB1"/>
    <w:rsid w:val="003F0152"/>
    <w:rsid w:val="003F1EE7"/>
    <w:rsid w:val="003F612B"/>
    <w:rsid w:val="00401D3D"/>
    <w:rsid w:val="004119A2"/>
    <w:rsid w:val="00412E29"/>
    <w:rsid w:val="0042137E"/>
    <w:rsid w:val="00432BDD"/>
    <w:rsid w:val="004374C1"/>
    <w:rsid w:val="00460C9D"/>
    <w:rsid w:val="00463ED4"/>
    <w:rsid w:val="00481449"/>
    <w:rsid w:val="00486840"/>
    <w:rsid w:val="004A0C0D"/>
    <w:rsid w:val="004A0E0B"/>
    <w:rsid w:val="004A1F06"/>
    <w:rsid w:val="004A3227"/>
    <w:rsid w:val="004A6DEF"/>
    <w:rsid w:val="004B0B7A"/>
    <w:rsid w:val="004B4521"/>
    <w:rsid w:val="004C387B"/>
    <w:rsid w:val="004D2EAC"/>
    <w:rsid w:val="004F45A4"/>
    <w:rsid w:val="004F5CEC"/>
    <w:rsid w:val="0050722B"/>
    <w:rsid w:val="00517070"/>
    <w:rsid w:val="00520CEC"/>
    <w:rsid w:val="005215B8"/>
    <w:rsid w:val="00527EDA"/>
    <w:rsid w:val="00540DF6"/>
    <w:rsid w:val="0054368B"/>
    <w:rsid w:val="0055758E"/>
    <w:rsid w:val="00560720"/>
    <w:rsid w:val="0057004A"/>
    <w:rsid w:val="00572065"/>
    <w:rsid w:val="005735D9"/>
    <w:rsid w:val="0058032E"/>
    <w:rsid w:val="005A0450"/>
    <w:rsid w:val="005A518F"/>
    <w:rsid w:val="005D09C9"/>
    <w:rsid w:val="005D6985"/>
    <w:rsid w:val="005E01AD"/>
    <w:rsid w:val="005E225E"/>
    <w:rsid w:val="005F1B6D"/>
    <w:rsid w:val="005F69A9"/>
    <w:rsid w:val="00600D54"/>
    <w:rsid w:val="0061340F"/>
    <w:rsid w:val="00613550"/>
    <w:rsid w:val="00615494"/>
    <w:rsid w:val="006354F9"/>
    <w:rsid w:val="0064045C"/>
    <w:rsid w:val="00642F4C"/>
    <w:rsid w:val="00656E79"/>
    <w:rsid w:val="00665842"/>
    <w:rsid w:val="00684FF9"/>
    <w:rsid w:val="0069053D"/>
    <w:rsid w:val="00693107"/>
    <w:rsid w:val="006A2C8A"/>
    <w:rsid w:val="006B00E7"/>
    <w:rsid w:val="006C484F"/>
    <w:rsid w:val="006C7789"/>
    <w:rsid w:val="006D5B1D"/>
    <w:rsid w:val="006F50EF"/>
    <w:rsid w:val="00702AC8"/>
    <w:rsid w:val="00720174"/>
    <w:rsid w:val="0072555A"/>
    <w:rsid w:val="00744D11"/>
    <w:rsid w:val="00751362"/>
    <w:rsid w:val="00752E9F"/>
    <w:rsid w:val="00755770"/>
    <w:rsid w:val="00755A36"/>
    <w:rsid w:val="0075603F"/>
    <w:rsid w:val="0075689F"/>
    <w:rsid w:val="00756F8A"/>
    <w:rsid w:val="0075753A"/>
    <w:rsid w:val="00763E55"/>
    <w:rsid w:val="00765C6A"/>
    <w:rsid w:val="00766228"/>
    <w:rsid w:val="00767FBE"/>
    <w:rsid w:val="00783414"/>
    <w:rsid w:val="007840EE"/>
    <w:rsid w:val="0078680E"/>
    <w:rsid w:val="00795753"/>
    <w:rsid w:val="007B4098"/>
    <w:rsid w:val="007B47BF"/>
    <w:rsid w:val="007B77F3"/>
    <w:rsid w:val="007C431F"/>
    <w:rsid w:val="007C64B6"/>
    <w:rsid w:val="007D32FA"/>
    <w:rsid w:val="007D543A"/>
    <w:rsid w:val="007D5BB0"/>
    <w:rsid w:val="007E2AE3"/>
    <w:rsid w:val="007E4A01"/>
    <w:rsid w:val="00802198"/>
    <w:rsid w:val="008110E4"/>
    <w:rsid w:val="0081323C"/>
    <w:rsid w:val="0081679C"/>
    <w:rsid w:val="00822B2C"/>
    <w:rsid w:val="00823CF7"/>
    <w:rsid w:val="00836F7B"/>
    <w:rsid w:val="00843441"/>
    <w:rsid w:val="008545F9"/>
    <w:rsid w:val="00857AFF"/>
    <w:rsid w:val="00862459"/>
    <w:rsid w:val="00862D78"/>
    <w:rsid w:val="00884013"/>
    <w:rsid w:val="00884756"/>
    <w:rsid w:val="0089372D"/>
    <w:rsid w:val="008973F0"/>
    <w:rsid w:val="008A09CF"/>
    <w:rsid w:val="008B3345"/>
    <w:rsid w:val="008C0E16"/>
    <w:rsid w:val="008C62F6"/>
    <w:rsid w:val="008C7CB8"/>
    <w:rsid w:val="008D4664"/>
    <w:rsid w:val="008D6EB8"/>
    <w:rsid w:val="008F5F3C"/>
    <w:rsid w:val="0090580B"/>
    <w:rsid w:val="00907D04"/>
    <w:rsid w:val="00914CD9"/>
    <w:rsid w:val="00920B51"/>
    <w:rsid w:val="00922762"/>
    <w:rsid w:val="00924620"/>
    <w:rsid w:val="009422FC"/>
    <w:rsid w:val="0095452B"/>
    <w:rsid w:val="00961021"/>
    <w:rsid w:val="00970A4D"/>
    <w:rsid w:val="00971D76"/>
    <w:rsid w:val="009740D5"/>
    <w:rsid w:val="009743EF"/>
    <w:rsid w:val="009865CF"/>
    <w:rsid w:val="00992FEC"/>
    <w:rsid w:val="009B1693"/>
    <w:rsid w:val="009B1E0A"/>
    <w:rsid w:val="009B2628"/>
    <w:rsid w:val="009B3E7C"/>
    <w:rsid w:val="009B50B8"/>
    <w:rsid w:val="009C5C9E"/>
    <w:rsid w:val="009D70E0"/>
    <w:rsid w:val="009E11C5"/>
    <w:rsid w:val="009E4D5F"/>
    <w:rsid w:val="009E7466"/>
    <w:rsid w:val="009F2F19"/>
    <w:rsid w:val="00A00981"/>
    <w:rsid w:val="00A018CA"/>
    <w:rsid w:val="00A30DBA"/>
    <w:rsid w:val="00A45752"/>
    <w:rsid w:val="00A635B8"/>
    <w:rsid w:val="00A6487A"/>
    <w:rsid w:val="00A7624E"/>
    <w:rsid w:val="00A83334"/>
    <w:rsid w:val="00AA1ABE"/>
    <w:rsid w:val="00AA2822"/>
    <w:rsid w:val="00AA44A7"/>
    <w:rsid w:val="00AB535E"/>
    <w:rsid w:val="00AC27B5"/>
    <w:rsid w:val="00AF6B02"/>
    <w:rsid w:val="00B24A50"/>
    <w:rsid w:val="00B308ED"/>
    <w:rsid w:val="00B36B79"/>
    <w:rsid w:val="00B40D28"/>
    <w:rsid w:val="00B459F3"/>
    <w:rsid w:val="00B47136"/>
    <w:rsid w:val="00B47283"/>
    <w:rsid w:val="00B61034"/>
    <w:rsid w:val="00B7122A"/>
    <w:rsid w:val="00B75DF0"/>
    <w:rsid w:val="00B83C08"/>
    <w:rsid w:val="00B928C6"/>
    <w:rsid w:val="00B97E7F"/>
    <w:rsid w:val="00BB351A"/>
    <w:rsid w:val="00BD57F4"/>
    <w:rsid w:val="00BD74A2"/>
    <w:rsid w:val="00BE512B"/>
    <w:rsid w:val="00BE5792"/>
    <w:rsid w:val="00BF78CE"/>
    <w:rsid w:val="00C00BBE"/>
    <w:rsid w:val="00C039FE"/>
    <w:rsid w:val="00C05E5D"/>
    <w:rsid w:val="00C175E0"/>
    <w:rsid w:val="00C231D4"/>
    <w:rsid w:val="00C25E2F"/>
    <w:rsid w:val="00C43791"/>
    <w:rsid w:val="00C43D8F"/>
    <w:rsid w:val="00C51731"/>
    <w:rsid w:val="00C51C81"/>
    <w:rsid w:val="00C543D3"/>
    <w:rsid w:val="00C632FA"/>
    <w:rsid w:val="00C716BB"/>
    <w:rsid w:val="00C862AE"/>
    <w:rsid w:val="00C86EB1"/>
    <w:rsid w:val="00C97D72"/>
    <w:rsid w:val="00CA5A49"/>
    <w:rsid w:val="00CB12B5"/>
    <w:rsid w:val="00CD3AEC"/>
    <w:rsid w:val="00CE651C"/>
    <w:rsid w:val="00CE7CFC"/>
    <w:rsid w:val="00CF12EB"/>
    <w:rsid w:val="00D05FE6"/>
    <w:rsid w:val="00D10260"/>
    <w:rsid w:val="00D10573"/>
    <w:rsid w:val="00D11F4C"/>
    <w:rsid w:val="00D1345D"/>
    <w:rsid w:val="00D23981"/>
    <w:rsid w:val="00D30B59"/>
    <w:rsid w:val="00D3334E"/>
    <w:rsid w:val="00D516F7"/>
    <w:rsid w:val="00D516FC"/>
    <w:rsid w:val="00D525A0"/>
    <w:rsid w:val="00D53760"/>
    <w:rsid w:val="00D5597D"/>
    <w:rsid w:val="00D563F7"/>
    <w:rsid w:val="00D617D5"/>
    <w:rsid w:val="00D65FC4"/>
    <w:rsid w:val="00D6652B"/>
    <w:rsid w:val="00D66D60"/>
    <w:rsid w:val="00D761B5"/>
    <w:rsid w:val="00D76BF7"/>
    <w:rsid w:val="00D83A28"/>
    <w:rsid w:val="00DA20A5"/>
    <w:rsid w:val="00DA2692"/>
    <w:rsid w:val="00DB43EF"/>
    <w:rsid w:val="00DC01D8"/>
    <w:rsid w:val="00DC03DF"/>
    <w:rsid w:val="00DC55D3"/>
    <w:rsid w:val="00DC5852"/>
    <w:rsid w:val="00DC75A3"/>
    <w:rsid w:val="00DC7E2F"/>
    <w:rsid w:val="00DD1AC3"/>
    <w:rsid w:val="00DE1593"/>
    <w:rsid w:val="00DE28B2"/>
    <w:rsid w:val="00DE4340"/>
    <w:rsid w:val="00DE62D4"/>
    <w:rsid w:val="00DF7F38"/>
    <w:rsid w:val="00E0463F"/>
    <w:rsid w:val="00E04B6C"/>
    <w:rsid w:val="00E13905"/>
    <w:rsid w:val="00E14827"/>
    <w:rsid w:val="00E16094"/>
    <w:rsid w:val="00E228F5"/>
    <w:rsid w:val="00E41265"/>
    <w:rsid w:val="00E41F1D"/>
    <w:rsid w:val="00E512B4"/>
    <w:rsid w:val="00E65D48"/>
    <w:rsid w:val="00E72AD1"/>
    <w:rsid w:val="00E749EF"/>
    <w:rsid w:val="00E815E1"/>
    <w:rsid w:val="00E84579"/>
    <w:rsid w:val="00E93E64"/>
    <w:rsid w:val="00E97420"/>
    <w:rsid w:val="00EA475E"/>
    <w:rsid w:val="00EA6E96"/>
    <w:rsid w:val="00EB2B9C"/>
    <w:rsid w:val="00EB72EF"/>
    <w:rsid w:val="00ED31EC"/>
    <w:rsid w:val="00EE1097"/>
    <w:rsid w:val="00F000D0"/>
    <w:rsid w:val="00F01F40"/>
    <w:rsid w:val="00F02D07"/>
    <w:rsid w:val="00F0432E"/>
    <w:rsid w:val="00F12588"/>
    <w:rsid w:val="00F260C4"/>
    <w:rsid w:val="00F3446A"/>
    <w:rsid w:val="00F47FE5"/>
    <w:rsid w:val="00F572C7"/>
    <w:rsid w:val="00F66EF5"/>
    <w:rsid w:val="00F73400"/>
    <w:rsid w:val="00F91F28"/>
    <w:rsid w:val="00F95DAC"/>
    <w:rsid w:val="00F97A17"/>
    <w:rsid w:val="00FA32BD"/>
    <w:rsid w:val="00FA4792"/>
    <w:rsid w:val="00FA6C1B"/>
    <w:rsid w:val="00FB0EDC"/>
    <w:rsid w:val="00FB6893"/>
    <w:rsid w:val="00FB75D1"/>
    <w:rsid w:val="00FC1DBB"/>
    <w:rsid w:val="00FC54BA"/>
    <w:rsid w:val="00FC6421"/>
    <w:rsid w:val="00FD00AA"/>
    <w:rsid w:val="00FD4CAA"/>
    <w:rsid w:val="00FD7A28"/>
    <w:rsid w:val="00FE5B23"/>
    <w:rsid w:val="00FE601D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01DB9"/>
  <w15:docId w15:val="{9F91CFA2-C887-4757-888F-5EF1A441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83C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486" w:hanging="4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1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8"/>
      <w:ind w:left="1782" w:right="1634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34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23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0B5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20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0B51"/>
    <w:rPr>
      <w:rFonts w:ascii="Times New Roman" w:eastAsia="Times New Roman" w:hAnsi="Times New Roman" w:cs="Times New Roman"/>
      <w:lang w:val="ru-RU"/>
    </w:rPr>
  </w:style>
  <w:style w:type="character" w:customStyle="1" w:styleId="3">
    <w:name w:val="Основной текст (3)_"/>
    <w:basedOn w:val="a0"/>
    <w:link w:val="30"/>
    <w:rsid w:val="008C62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62F6"/>
    <w:pPr>
      <w:shd w:val="clear" w:color="auto" w:fill="FFFFFF"/>
      <w:autoSpaceDE/>
      <w:autoSpaceDN/>
      <w:spacing w:before="540" w:line="298" w:lineRule="exact"/>
      <w:jc w:val="center"/>
    </w:pPr>
    <w:rPr>
      <w:b/>
      <w:bCs/>
      <w:sz w:val="26"/>
      <w:szCs w:val="26"/>
      <w:lang w:val="en-US"/>
    </w:rPr>
  </w:style>
  <w:style w:type="character" w:styleId="ac">
    <w:name w:val="Hyperlink"/>
    <w:basedOn w:val="a0"/>
    <w:uiPriority w:val="99"/>
    <w:unhideWhenUsed/>
    <w:rsid w:val="005735D9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735D9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9D7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65842"/>
    <w:rPr>
      <w:rFonts w:ascii="Calibri" w:eastAsiaTheme="minorEastAsia" w:hAnsi="Calibri" w:cs="Calibri"/>
      <w:lang w:val="ru-RU" w:eastAsia="ru-RU"/>
    </w:rPr>
  </w:style>
  <w:style w:type="paragraph" w:styleId="ae">
    <w:name w:val="No Spacing"/>
    <w:uiPriority w:val="99"/>
    <w:qFormat/>
    <w:rsid w:val="0066584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D1A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Шалимова Елена Валентиновна (общий отдел ММР)</cp:lastModifiedBy>
  <cp:revision>5</cp:revision>
  <cp:lastPrinted>2024-08-06T06:02:00Z</cp:lastPrinted>
  <dcterms:created xsi:type="dcterms:W3CDTF">2024-08-06T05:52:00Z</dcterms:created>
  <dcterms:modified xsi:type="dcterms:W3CDTF">2024-08-07T11:02:00Z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2023-01-16T00:00:00Z</vt:filetime>
  </property>
</Properties>
</file>